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2CCF" w14:textId="7A5B496D" w:rsidR="00E94A35" w:rsidRPr="008F5AC2" w:rsidRDefault="00DB7207">
      <w:pPr>
        <w:rPr>
          <w:b/>
          <w:bCs/>
          <w:sz w:val="24"/>
          <w:szCs w:val="24"/>
          <w:u w:val="single"/>
          <w:lang w:val="en-US"/>
        </w:rPr>
      </w:pPr>
      <w:r w:rsidRPr="008F5AC2">
        <w:rPr>
          <w:b/>
          <w:bCs/>
          <w:sz w:val="24"/>
          <w:szCs w:val="24"/>
          <w:u w:val="single"/>
          <w:lang w:val="en-US"/>
        </w:rPr>
        <w:t>Wargrave Boating Club</w:t>
      </w:r>
    </w:p>
    <w:p w14:paraId="5BDD67D4" w14:textId="148BC0A8" w:rsidR="00DB7207" w:rsidRPr="00417BE6" w:rsidRDefault="00DB7207">
      <w:pPr>
        <w:rPr>
          <w:b/>
          <w:bCs/>
          <w:lang w:val="en-US"/>
        </w:rPr>
      </w:pPr>
      <w:r w:rsidRPr="00417BE6">
        <w:rPr>
          <w:b/>
          <w:bCs/>
          <w:lang w:val="en-US"/>
        </w:rPr>
        <w:t xml:space="preserve">Procedure for using </w:t>
      </w:r>
      <w:r w:rsidR="00885807">
        <w:rPr>
          <w:b/>
          <w:bCs/>
          <w:lang w:val="en-US"/>
        </w:rPr>
        <w:t xml:space="preserve">a </w:t>
      </w:r>
      <w:r w:rsidRPr="00417BE6">
        <w:rPr>
          <w:b/>
          <w:bCs/>
          <w:lang w:val="en-US"/>
        </w:rPr>
        <w:t>single skiff</w:t>
      </w:r>
      <w:r w:rsidR="00885807">
        <w:rPr>
          <w:b/>
          <w:bCs/>
          <w:lang w:val="en-US"/>
        </w:rPr>
        <w:t>, double skiff</w:t>
      </w:r>
      <w:r w:rsidRPr="00417BE6">
        <w:rPr>
          <w:b/>
          <w:bCs/>
          <w:lang w:val="en-US"/>
        </w:rPr>
        <w:t xml:space="preserve"> or punt as from </w:t>
      </w:r>
      <w:r w:rsidR="00885807">
        <w:rPr>
          <w:b/>
          <w:bCs/>
          <w:lang w:val="en-US"/>
        </w:rPr>
        <w:t>1</w:t>
      </w:r>
      <w:r w:rsidR="005A57E2">
        <w:rPr>
          <w:b/>
          <w:bCs/>
          <w:lang w:val="en-US"/>
        </w:rPr>
        <w:t>5</w:t>
      </w:r>
      <w:r w:rsidR="005A57E2" w:rsidRPr="005A57E2">
        <w:rPr>
          <w:b/>
          <w:bCs/>
          <w:vertAlign w:val="superscript"/>
          <w:lang w:val="en-US"/>
        </w:rPr>
        <w:t>th</w:t>
      </w:r>
      <w:r w:rsidR="005A57E2">
        <w:rPr>
          <w:b/>
          <w:bCs/>
          <w:lang w:val="en-US"/>
        </w:rPr>
        <w:t xml:space="preserve"> August </w:t>
      </w:r>
      <w:r w:rsidR="00885807">
        <w:rPr>
          <w:b/>
          <w:bCs/>
          <w:lang w:val="en-US"/>
        </w:rPr>
        <w:t>2020</w:t>
      </w:r>
      <w:r w:rsidRPr="00417BE6">
        <w:rPr>
          <w:b/>
          <w:bCs/>
          <w:lang w:val="en-US"/>
        </w:rPr>
        <w:t>.</w:t>
      </w:r>
    </w:p>
    <w:p w14:paraId="09DB05FF" w14:textId="77777777" w:rsidR="00DB7207" w:rsidRPr="00417BE6" w:rsidRDefault="00DB7207">
      <w:pPr>
        <w:rPr>
          <w:b/>
          <w:bCs/>
          <w:lang w:val="en-US"/>
        </w:rPr>
      </w:pPr>
      <w:r w:rsidRPr="00417BE6">
        <w:rPr>
          <w:b/>
          <w:bCs/>
          <w:lang w:val="en-US"/>
        </w:rPr>
        <w:t>1. Introduction</w:t>
      </w:r>
    </w:p>
    <w:p w14:paraId="1B1CD40F" w14:textId="7B7FBAD8" w:rsidR="00DB7207" w:rsidRPr="00E832FD" w:rsidRDefault="00885807" w:rsidP="00E832F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As from 1</w:t>
      </w:r>
      <w:r w:rsidR="00302C74">
        <w:rPr>
          <w:lang w:val="en-US"/>
        </w:rPr>
        <w:t>5</w:t>
      </w:r>
      <w:r w:rsidR="00302C74" w:rsidRPr="00302C74">
        <w:rPr>
          <w:vertAlign w:val="superscript"/>
          <w:lang w:val="en-US"/>
        </w:rPr>
        <w:t>th</w:t>
      </w:r>
      <w:r w:rsidR="00302C74">
        <w:rPr>
          <w:lang w:val="en-US"/>
        </w:rPr>
        <w:t xml:space="preserve"> August</w:t>
      </w:r>
      <w:r>
        <w:rPr>
          <w:lang w:val="en-US"/>
        </w:rPr>
        <w:t>, a s</w:t>
      </w:r>
      <w:r w:rsidR="00DB7207" w:rsidRPr="00E832FD">
        <w:rPr>
          <w:lang w:val="en-US"/>
        </w:rPr>
        <w:t>ingle skiff</w:t>
      </w:r>
      <w:r>
        <w:rPr>
          <w:lang w:val="en-US"/>
        </w:rPr>
        <w:t>, double skiff</w:t>
      </w:r>
      <w:r w:rsidR="00DB7207" w:rsidRPr="00E832FD">
        <w:rPr>
          <w:lang w:val="en-US"/>
        </w:rPr>
        <w:t xml:space="preserve"> and</w:t>
      </w:r>
      <w:r w:rsidR="001D647A">
        <w:rPr>
          <w:lang w:val="en-US"/>
        </w:rPr>
        <w:t xml:space="preserve"> </w:t>
      </w:r>
      <w:r w:rsidR="00DB7207" w:rsidRPr="00E832FD">
        <w:rPr>
          <w:lang w:val="en-US"/>
        </w:rPr>
        <w:t>punts can be used by</w:t>
      </w:r>
      <w:r w:rsidR="005A57E2">
        <w:rPr>
          <w:lang w:val="en-US"/>
        </w:rPr>
        <w:t xml:space="preserve"> 2020</w:t>
      </w:r>
      <w:r w:rsidR="00DB7207" w:rsidRPr="00E832FD">
        <w:rPr>
          <w:lang w:val="en-US"/>
        </w:rPr>
        <w:t xml:space="preserve"> fine boat members of </w:t>
      </w:r>
      <w:r w:rsidR="002E751D" w:rsidRPr="00E832FD">
        <w:rPr>
          <w:lang w:val="en-US"/>
        </w:rPr>
        <w:t>WBC</w:t>
      </w:r>
      <w:r w:rsidR="005A57E2">
        <w:rPr>
          <w:lang w:val="en-US"/>
        </w:rPr>
        <w:t>. C</w:t>
      </w:r>
      <w:r w:rsidR="00302C74">
        <w:rPr>
          <w:lang w:val="en-US"/>
        </w:rPr>
        <w:t>rews for a coxed double can be from a mixed household</w:t>
      </w:r>
      <w:r w:rsidR="001D647A">
        <w:rPr>
          <w:lang w:val="en-US"/>
        </w:rPr>
        <w:t>.</w:t>
      </w:r>
      <w:r w:rsidR="00905110">
        <w:rPr>
          <w:lang w:val="en-US"/>
        </w:rPr>
        <w:t xml:space="preserve"> </w:t>
      </w:r>
      <w:r w:rsidR="00DB7207" w:rsidRPr="00E832FD">
        <w:rPr>
          <w:lang w:val="en-US"/>
        </w:rPr>
        <w:t xml:space="preserve">All users need to have paid their club 2020 membership and their fine boat fee. The website has a pro rata cost for club membership based on the remaining part of the general boating year available. The fees </w:t>
      </w:r>
      <w:r w:rsidR="001D647A">
        <w:rPr>
          <w:lang w:val="en-US"/>
        </w:rPr>
        <w:t>from 14</w:t>
      </w:r>
      <w:r w:rsidR="001D647A" w:rsidRPr="001D647A">
        <w:rPr>
          <w:vertAlign w:val="superscript"/>
          <w:lang w:val="en-US"/>
        </w:rPr>
        <w:t>th</w:t>
      </w:r>
      <w:r w:rsidR="001D647A">
        <w:rPr>
          <w:lang w:val="en-US"/>
        </w:rPr>
        <w:t xml:space="preserve"> July 2020 </w:t>
      </w:r>
      <w:r w:rsidR="00DB7207" w:rsidRPr="00E832FD">
        <w:rPr>
          <w:lang w:val="en-US"/>
        </w:rPr>
        <w:t xml:space="preserve">are as follows:  </w:t>
      </w:r>
    </w:p>
    <w:p w14:paraId="1EC0ECDC" w14:textId="77777777" w:rsidR="001D647A" w:rsidRDefault="001D647A" w:rsidP="0052599B">
      <w:pPr>
        <w:pStyle w:val="NormalWeb"/>
        <w:numPr>
          <w:ilvl w:val="1"/>
          <w:numId w:val="3"/>
        </w:numPr>
      </w:pPr>
      <w:r>
        <w:t>Family Membership £55</w:t>
      </w:r>
    </w:p>
    <w:p w14:paraId="6A4B6F7D" w14:textId="77777777" w:rsidR="001D647A" w:rsidRDefault="001D647A" w:rsidP="0052599B">
      <w:pPr>
        <w:pStyle w:val="NormalWeb"/>
        <w:numPr>
          <w:ilvl w:val="1"/>
          <w:numId w:val="3"/>
        </w:numPr>
      </w:pPr>
      <w:r>
        <w:t>Single adult membership £30</w:t>
      </w:r>
    </w:p>
    <w:p w14:paraId="6B00F7C2" w14:textId="2C60B1D0" w:rsidR="001D647A" w:rsidRDefault="001D647A" w:rsidP="0052599B">
      <w:pPr>
        <w:pStyle w:val="NormalWeb"/>
        <w:numPr>
          <w:ilvl w:val="1"/>
          <w:numId w:val="3"/>
        </w:numPr>
      </w:pPr>
      <w:r>
        <w:t>Student membership £10</w:t>
      </w:r>
    </w:p>
    <w:p w14:paraId="1BA73340" w14:textId="3B301FAA" w:rsidR="00216110" w:rsidRDefault="007D286E" w:rsidP="001D647A">
      <w:pPr>
        <w:ind w:firstLine="720"/>
        <w:rPr>
          <w:lang w:val="en-US"/>
        </w:rPr>
      </w:pPr>
      <w:r w:rsidRPr="00905110">
        <w:rPr>
          <w:lang w:val="en-US"/>
        </w:rPr>
        <w:t>Fine boat rates have not been changed</w:t>
      </w:r>
      <w:r w:rsidR="001D647A">
        <w:rPr>
          <w:lang w:val="en-US"/>
        </w:rPr>
        <w:t xml:space="preserve"> – currently £60</w:t>
      </w:r>
    </w:p>
    <w:p w14:paraId="675AF472" w14:textId="043DB2E0" w:rsidR="00885807" w:rsidRPr="002309DB" w:rsidRDefault="00885807" w:rsidP="0021611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2309DB">
        <w:rPr>
          <w:b/>
          <w:bCs/>
          <w:lang w:val="en-US"/>
        </w:rPr>
        <w:t>A double skiff</w:t>
      </w:r>
      <w:r w:rsidR="00914AC2" w:rsidRPr="002309DB">
        <w:rPr>
          <w:b/>
          <w:bCs/>
          <w:lang w:val="en-US"/>
        </w:rPr>
        <w:t>, single skiff</w:t>
      </w:r>
      <w:r w:rsidRPr="002309DB">
        <w:rPr>
          <w:b/>
          <w:bCs/>
          <w:lang w:val="en-US"/>
        </w:rPr>
        <w:t xml:space="preserve"> or punt can be used by </w:t>
      </w:r>
      <w:r w:rsidR="00302C74">
        <w:rPr>
          <w:b/>
          <w:bCs/>
          <w:lang w:val="en-US"/>
        </w:rPr>
        <w:t>mixed households.</w:t>
      </w:r>
    </w:p>
    <w:p w14:paraId="4B5865B2" w14:textId="12266E1C" w:rsidR="001C55C0" w:rsidRPr="00216110" w:rsidRDefault="001C55C0" w:rsidP="00216110">
      <w:pPr>
        <w:pStyle w:val="ListParagraph"/>
        <w:numPr>
          <w:ilvl w:val="0"/>
          <w:numId w:val="3"/>
        </w:numPr>
        <w:rPr>
          <w:lang w:val="en-US"/>
        </w:rPr>
      </w:pPr>
      <w:r w:rsidRPr="00216110">
        <w:rPr>
          <w:lang w:val="en-US"/>
        </w:rPr>
        <w:t>The procedures will</w:t>
      </w:r>
      <w:r w:rsidR="00885807">
        <w:rPr>
          <w:lang w:val="en-US"/>
        </w:rPr>
        <w:t xml:space="preserve"> always be under review as lessons are learnt</w:t>
      </w:r>
      <w:r w:rsidRPr="00216110">
        <w:rPr>
          <w:lang w:val="en-US"/>
        </w:rPr>
        <w:t>.</w:t>
      </w:r>
    </w:p>
    <w:p w14:paraId="7BD1B95F" w14:textId="54B1B86F" w:rsidR="00216110" w:rsidRDefault="00216110" w:rsidP="00E832F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Booking out of craft </w:t>
      </w:r>
      <w:r w:rsidR="00885807">
        <w:rPr>
          <w:lang w:val="en-US"/>
        </w:rPr>
        <w:t xml:space="preserve">for </w:t>
      </w:r>
      <w:r w:rsidR="00885807" w:rsidRPr="001D647A">
        <w:rPr>
          <w:b/>
          <w:bCs/>
          <w:u w:val="single"/>
          <w:lang w:val="en-US"/>
        </w:rPr>
        <w:t>when the club is not open to general members</w:t>
      </w:r>
      <w:r w:rsidR="00914AC2">
        <w:rPr>
          <w:lang w:val="en-US"/>
        </w:rPr>
        <w:t xml:space="preserve"> </w:t>
      </w:r>
      <w:r>
        <w:rPr>
          <w:lang w:val="en-US"/>
        </w:rPr>
        <w:t xml:space="preserve">will </w:t>
      </w:r>
      <w:r w:rsidR="003E7736">
        <w:rPr>
          <w:lang w:val="en-US"/>
        </w:rPr>
        <w:t xml:space="preserve">only </w:t>
      </w:r>
      <w:r>
        <w:rPr>
          <w:lang w:val="en-US"/>
        </w:rPr>
        <w:t>be by using the Google document currently used for skiffing</w:t>
      </w:r>
      <w:r w:rsidR="002B649E">
        <w:rPr>
          <w:lang w:val="en-US"/>
        </w:rPr>
        <w:t xml:space="preserve"> and no craft should be used if there has been no booking. </w:t>
      </w:r>
      <w:r>
        <w:rPr>
          <w:lang w:val="en-US"/>
        </w:rPr>
        <w:t>Th</w:t>
      </w:r>
      <w:r w:rsidR="00630834">
        <w:rPr>
          <w:lang w:val="en-US"/>
        </w:rPr>
        <w:t xml:space="preserve">e form </w:t>
      </w:r>
      <w:r>
        <w:rPr>
          <w:lang w:val="en-US"/>
        </w:rPr>
        <w:t>has been adapted to cover punting as well. The following should be noted:</w:t>
      </w:r>
    </w:p>
    <w:p w14:paraId="08234801" w14:textId="47726E79" w:rsidR="00A10DFE" w:rsidRPr="00A10DFE" w:rsidRDefault="00885807" w:rsidP="00A10DFE">
      <w:pPr>
        <w:pStyle w:val="ListParagraph"/>
        <w:numPr>
          <w:ilvl w:val="0"/>
          <w:numId w:val="5"/>
        </w:numPr>
      </w:pPr>
      <w:r>
        <w:t xml:space="preserve">The form is only for out of hours bookings. If a skiff or punt is wanted for when the club is open, then please use the </w:t>
      </w:r>
      <w:r w:rsidR="00914AC2">
        <w:t xml:space="preserve">club </w:t>
      </w:r>
      <w:r>
        <w:t>general booking form.  This is so numbers can be controlled</w:t>
      </w:r>
      <w:r w:rsidR="001D647A">
        <w:t xml:space="preserve"> for general opening hours.</w:t>
      </w:r>
    </w:p>
    <w:p w14:paraId="667A0B93" w14:textId="5F04D79F" w:rsidR="00111156" w:rsidRPr="00111156" w:rsidRDefault="00914AC2" w:rsidP="00111156">
      <w:pPr>
        <w:pStyle w:val="ListParagraph"/>
        <w:numPr>
          <w:ilvl w:val="0"/>
          <w:numId w:val="5"/>
        </w:numPr>
      </w:pPr>
      <w:r>
        <w:t xml:space="preserve">The </w:t>
      </w:r>
      <w:r w:rsidR="0052599B">
        <w:t xml:space="preserve">hygiene </w:t>
      </w:r>
      <w:r>
        <w:t xml:space="preserve">control measures are a reliance on each user cleaning the equipment used and any surfaces touched using hot soapy water before and after use. </w:t>
      </w:r>
    </w:p>
    <w:p w14:paraId="711EC091" w14:textId="3A7163C7" w:rsidR="00A10DFE" w:rsidRPr="00A10DFE" w:rsidRDefault="00A10DFE" w:rsidP="00A10DFE">
      <w:pPr>
        <w:pStyle w:val="ListParagraph"/>
        <w:numPr>
          <w:ilvl w:val="0"/>
          <w:numId w:val="5"/>
        </w:numPr>
      </w:pPr>
      <w:r w:rsidRPr="00A10DFE">
        <w:t>The document will be updated each Sunday evening</w:t>
      </w:r>
    </w:p>
    <w:p w14:paraId="1CDF6919" w14:textId="77777777" w:rsidR="00216110" w:rsidRPr="00A10DFE" w:rsidRDefault="00216110" w:rsidP="00216110">
      <w:pPr>
        <w:pStyle w:val="ListParagraph"/>
      </w:pPr>
    </w:p>
    <w:p w14:paraId="506B5A8B" w14:textId="5AA560CB" w:rsidR="007D286E" w:rsidRPr="00417BE6" w:rsidRDefault="007D286E">
      <w:pPr>
        <w:rPr>
          <w:b/>
          <w:bCs/>
          <w:lang w:val="en-US"/>
        </w:rPr>
      </w:pPr>
      <w:r w:rsidRPr="00417BE6">
        <w:rPr>
          <w:b/>
          <w:bCs/>
          <w:lang w:val="en-US"/>
        </w:rPr>
        <w:t>2. Procedure</w:t>
      </w:r>
      <w:r w:rsidR="00905110" w:rsidRPr="00417BE6">
        <w:rPr>
          <w:b/>
          <w:bCs/>
          <w:lang w:val="en-US"/>
        </w:rPr>
        <w:t>s</w:t>
      </w:r>
      <w:r w:rsidR="00417BE6">
        <w:rPr>
          <w:b/>
          <w:bCs/>
          <w:lang w:val="en-US"/>
        </w:rPr>
        <w:t xml:space="preserve"> for using a </w:t>
      </w:r>
      <w:r w:rsidR="00914AC2">
        <w:rPr>
          <w:b/>
          <w:bCs/>
          <w:lang w:val="en-US"/>
        </w:rPr>
        <w:t xml:space="preserve">double or </w:t>
      </w:r>
      <w:r w:rsidR="00417BE6">
        <w:rPr>
          <w:b/>
          <w:bCs/>
          <w:lang w:val="en-US"/>
        </w:rPr>
        <w:t>single skiff or single punt</w:t>
      </w:r>
    </w:p>
    <w:p w14:paraId="00C615BF" w14:textId="02A1247F" w:rsidR="007D286E" w:rsidRDefault="007D286E">
      <w:pPr>
        <w:rPr>
          <w:lang w:val="en-US"/>
        </w:rPr>
      </w:pPr>
      <w:r>
        <w:rPr>
          <w:lang w:val="en-US"/>
        </w:rPr>
        <w:t xml:space="preserve">The following </w:t>
      </w:r>
      <w:r w:rsidR="00914AC2">
        <w:rPr>
          <w:lang w:val="en-US"/>
        </w:rPr>
        <w:t>should be adhered to:</w:t>
      </w:r>
    </w:p>
    <w:p w14:paraId="49D61A74" w14:textId="212A0C1C" w:rsidR="001C55C0" w:rsidRPr="00E832FD" w:rsidRDefault="001C55C0" w:rsidP="00E832FD">
      <w:pPr>
        <w:pStyle w:val="ListParagraph"/>
        <w:numPr>
          <w:ilvl w:val="0"/>
          <w:numId w:val="2"/>
        </w:numPr>
        <w:rPr>
          <w:lang w:val="en-US"/>
        </w:rPr>
      </w:pPr>
      <w:r w:rsidRPr="00E832FD">
        <w:rPr>
          <w:lang w:val="en-US"/>
        </w:rPr>
        <w:t xml:space="preserve">Book a slot on the </w:t>
      </w:r>
      <w:r w:rsidR="001D647A">
        <w:rPr>
          <w:lang w:val="en-US"/>
        </w:rPr>
        <w:t xml:space="preserve">out of hours </w:t>
      </w:r>
      <w:r w:rsidRPr="00E832FD">
        <w:rPr>
          <w:lang w:val="en-US"/>
        </w:rPr>
        <w:t>Google Doc using the online form</w:t>
      </w:r>
    </w:p>
    <w:p w14:paraId="622548E3" w14:textId="06EED717" w:rsidR="001C55C0" w:rsidRDefault="005D2931" w:rsidP="00E832FD">
      <w:pPr>
        <w:pStyle w:val="ListParagraph"/>
        <w:numPr>
          <w:ilvl w:val="0"/>
          <w:numId w:val="2"/>
        </w:numPr>
        <w:rPr>
          <w:lang w:val="en-US"/>
        </w:rPr>
      </w:pPr>
      <w:r w:rsidRPr="00E832FD">
        <w:rPr>
          <w:lang w:val="en-US"/>
        </w:rPr>
        <w:t xml:space="preserve">Facemasks should be </w:t>
      </w:r>
      <w:r w:rsidR="00914AC2">
        <w:rPr>
          <w:lang w:val="en-US"/>
        </w:rPr>
        <w:t xml:space="preserve">with you </w:t>
      </w:r>
      <w:r w:rsidRPr="00E832FD">
        <w:rPr>
          <w:lang w:val="en-US"/>
        </w:rPr>
        <w:t>in case at any time social distancing is not possible</w:t>
      </w:r>
      <w:r w:rsidR="00100A12" w:rsidRPr="00E832FD">
        <w:rPr>
          <w:lang w:val="en-US"/>
        </w:rPr>
        <w:t xml:space="preserve"> on club premises. </w:t>
      </w:r>
      <w:r w:rsidR="002309DB">
        <w:rPr>
          <w:lang w:val="en-US"/>
        </w:rPr>
        <w:t>Take a washing cloth or sponge</w:t>
      </w:r>
      <w:r w:rsidR="001D647A">
        <w:rPr>
          <w:lang w:val="en-US"/>
        </w:rPr>
        <w:t xml:space="preserve"> and some detergent in </w:t>
      </w:r>
      <w:r w:rsidR="00A85E0F">
        <w:rPr>
          <w:lang w:val="en-US"/>
        </w:rPr>
        <w:t>c</w:t>
      </w:r>
      <w:r w:rsidR="001D647A">
        <w:rPr>
          <w:lang w:val="en-US"/>
        </w:rPr>
        <w:t>ase supplies are low in the club</w:t>
      </w:r>
    </w:p>
    <w:p w14:paraId="39DC8B5A" w14:textId="17E99D1E" w:rsidR="00914AC2" w:rsidRPr="00E832FD" w:rsidRDefault="00914AC2" w:rsidP="00E832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Arrive at the club to allow time for cleaning before and after your outing</w:t>
      </w:r>
    </w:p>
    <w:p w14:paraId="360070F3" w14:textId="231E0536" w:rsidR="003B5205" w:rsidRPr="00E832FD" w:rsidRDefault="003B5205" w:rsidP="00E832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Social distancing must be adhered to</w:t>
      </w:r>
      <w:r w:rsidR="00CF40A0">
        <w:rPr>
          <w:lang w:val="en-US"/>
        </w:rPr>
        <w:t xml:space="preserve"> whenever possible</w:t>
      </w:r>
      <w:r>
        <w:rPr>
          <w:lang w:val="en-US"/>
        </w:rPr>
        <w:t xml:space="preserve">. Other people may be in or around the club. </w:t>
      </w:r>
    </w:p>
    <w:p w14:paraId="0A10971E" w14:textId="7FB8AEA4" w:rsidR="00C10C74" w:rsidRDefault="00C10C74" w:rsidP="00E832FD">
      <w:pPr>
        <w:pStyle w:val="ListParagraph"/>
        <w:numPr>
          <w:ilvl w:val="0"/>
          <w:numId w:val="2"/>
        </w:numPr>
        <w:rPr>
          <w:lang w:val="en-US"/>
        </w:rPr>
      </w:pPr>
      <w:r w:rsidRPr="00E832FD">
        <w:rPr>
          <w:lang w:val="en-US"/>
        </w:rPr>
        <w:t xml:space="preserve">Enter the club using the normal single entrance door. </w:t>
      </w:r>
      <w:r w:rsidR="00914AC2">
        <w:rPr>
          <w:lang w:val="en-US"/>
        </w:rPr>
        <w:t>L</w:t>
      </w:r>
      <w:r w:rsidRPr="00E832FD">
        <w:rPr>
          <w:lang w:val="en-US"/>
        </w:rPr>
        <w:t xml:space="preserve">eave the door </w:t>
      </w:r>
      <w:r w:rsidR="00914AC2">
        <w:rPr>
          <w:lang w:val="en-US"/>
        </w:rPr>
        <w:t xml:space="preserve">wide </w:t>
      </w:r>
      <w:r w:rsidRPr="00E832FD">
        <w:rPr>
          <w:lang w:val="en-US"/>
        </w:rPr>
        <w:t xml:space="preserve">open while you are in the club to maximise ventilation. </w:t>
      </w:r>
    </w:p>
    <w:p w14:paraId="4780A246" w14:textId="0F7C26BB" w:rsidR="00C10C74" w:rsidRPr="00E832FD" w:rsidRDefault="00C10C74" w:rsidP="00E832FD">
      <w:pPr>
        <w:pStyle w:val="ListParagraph"/>
        <w:numPr>
          <w:ilvl w:val="0"/>
          <w:numId w:val="2"/>
        </w:numPr>
        <w:rPr>
          <w:lang w:val="en-US"/>
        </w:rPr>
      </w:pPr>
      <w:r w:rsidRPr="00E832FD">
        <w:rPr>
          <w:lang w:val="en-US"/>
        </w:rPr>
        <w:t>The changing areas are out of bounds</w:t>
      </w:r>
      <w:r w:rsidR="00914AC2">
        <w:rPr>
          <w:lang w:val="en-US"/>
        </w:rPr>
        <w:t xml:space="preserve"> and the disabled toilet only should be used if needed.</w:t>
      </w:r>
      <w:r w:rsidRPr="00E832FD">
        <w:rPr>
          <w:lang w:val="en-US"/>
        </w:rPr>
        <w:t xml:space="preserve"> </w:t>
      </w:r>
      <w:r w:rsidR="00914AC2">
        <w:rPr>
          <w:lang w:val="en-US"/>
        </w:rPr>
        <w:t>T</w:t>
      </w:r>
      <w:r w:rsidRPr="00E832FD">
        <w:rPr>
          <w:lang w:val="en-US"/>
        </w:rPr>
        <w:t>he kitchen should only be accessed for obtaining soapy hot water</w:t>
      </w:r>
      <w:r w:rsidR="00100A12" w:rsidRPr="00E832FD">
        <w:rPr>
          <w:lang w:val="en-US"/>
        </w:rPr>
        <w:t xml:space="preserve"> if needed. </w:t>
      </w:r>
      <w:r w:rsidRPr="00E832FD">
        <w:rPr>
          <w:lang w:val="en-US"/>
        </w:rPr>
        <w:t xml:space="preserve"> </w:t>
      </w:r>
    </w:p>
    <w:p w14:paraId="3318906F" w14:textId="25351A72" w:rsidR="00C10C74" w:rsidRPr="00E832FD" w:rsidRDefault="00C10C74" w:rsidP="00E832FD">
      <w:pPr>
        <w:pStyle w:val="ListParagraph"/>
        <w:numPr>
          <w:ilvl w:val="0"/>
          <w:numId w:val="2"/>
        </w:numPr>
        <w:rPr>
          <w:lang w:val="en-US"/>
        </w:rPr>
      </w:pPr>
      <w:r w:rsidRPr="00E832FD">
        <w:rPr>
          <w:lang w:val="en-US"/>
        </w:rPr>
        <w:t xml:space="preserve">Immediately open the fine boat doors using the bolt system already in place.  </w:t>
      </w:r>
    </w:p>
    <w:p w14:paraId="01445AE3" w14:textId="651F5AF9" w:rsidR="00C10C74" w:rsidRPr="00E832FD" w:rsidRDefault="00C10C74" w:rsidP="00E832FD">
      <w:pPr>
        <w:pStyle w:val="ListParagraph"/>
        <w:numPr>
          <w:ilvl w:val="0"/>
          <w:numId w:val="2"/>
        </w:numPr>
        <w:rPr>
          <w:lang w:val="en-US"/>
        </w:rPr>
      </w:pPr>
      <w:r w:rsidRPr="00E832FD">
        <w:rPr>
          <w:lang w:val="en-US"/>
        </w:rPr>
        <w:t xml:space="preserve">The single skiffs will be on the bottom rack </w:t>
      </w:r>
      <w:r w:rsidR="00914AC2">
        <w:rPr>
          <w:lang w:val="en-US"/>
        </w:rPr>
        <w:t xml:space="preserve">and middle rack and the double on the bottom rack. </w:t>
      </w:r>
      <w:r w:rsidR="002309DB">
        <w:rPr>
          <w:lang w:val="en-US"/>
        </w:rPr>
        <w:t xml:space="preserve">The single skiff on the middle rack should only be taken down by at least two people. </w:t>
      </w:r>
      <w:r w:rsidR="00905110">
        <w:rPr>
          <w:lang w:val="en-US"/>
        </w:rPr>
        <w:t xml:space="preserve">The punt poles to be used will be labelled as such. No other equipment should be touched. </w:t>
      </w:r>
    </w:p>
    <w:p w14:paraId="523AD24F" w14:textId="07733E67" w:rsidR="00100A12" w:rsidRDefault="00417BE6" w:rsidP="00E832FD">
      <w:pPr>
        <w:pStyle w:val="ListParagraph"/>
        <w:numPr>
          <w:ilvl w:val="0"/>
          <w:numId w:val="2"/>
        </w:numPr>
        <w:rPr>
          <w:lang w:val="en-US"/>
        </w:rPr>
      </w:pPr>
      <w:bookmarkStart w:id="0" w:name="_Hlk43206811"/>
      <w:r>
        <w:rPr>
          <w:lang w:val="en-US"/>
        </w:rPr>
        <w:lastRenderedPageBreak/>
        <w:t>C</w:t>
      </w:r>
      <w:r w:rsidR="00100A12" w:rsidRPr="00E832FD">
        <w:rPr>
          <w:lang w:val="en-US"/>
        </w:rPr>
        <w:t xml:space="preserve">lean the </w:t>
      </w:r>
      <w:r w:rsidR="00905110">
        <w:rPr>
          <w:lang w:val="en-US"/>
        </w:rPr>
        <w:t>blade handles</w:t>
      </w:r>
      <w:r w:rsidR="00100A12" w:rsidRPr="00E832FD">
        <w:rPr>
          <w:lang w:val="en-US"/>
        </w:rPr>
        <w:t xml:space="preserve"> </w:t>
      </w:r>
      <w:r w:rsidR="004B2662">
        <w:rPr>
          <w:lang w:val="en-US"/>
        </w:rPr>
        <w:t xml:space="preserve">and punt poles </w:t>
      </w:r>
      <w:r w:rsidR="00100A12" w:rsidRPr="00E832FD">
        <w:rPr>
          <w:lang w:val="en-US"/>
        </w:rPr>
        <w:t xml:space="preserve">with </w:t>
      </w:r>
      <w:r>
        <w:rPr>
          <w:lang w:val="en-US"/>
        </w:rPr>
        <w:t xml:space="preserve">hot soapy water </w:t>
      </w:r>
      <w:r w:rsidR="00100A12" w:rsidRPr="00E832FD">
        <w:rPr>
          <w:lang w:val="en-US"/>
        </w:rPr>
        <w:t xml:space="preserve">and </w:t>
      </w:r>
      <w:r>
        <w:rPr>
          <w:lang w:val="en-US"/>
        </w:rPr>
        <w:t xml:space="preserve">a </w:t>
      </w:r>
      <w:r w:rsidR="00100A12" w:rsidRPr="00E832FD">
        <w:rPr>
          <w:lang w:val="en-US"/>
        </w:rPr>
        <w:t>wet cloth</w:t>
      </w:r>
      <w:r w:rsidR="002309DB">
        <w:rPr>
          <w:lang w:val="en-US"/>
        </w:rPr>
        <w:t xml:space="preserve"> or sponge</w:t>
      </w:r>
      <w:r w:rsidR="00100A12" w:rsidRPr="00E832FD">
        <w:rPr>
          <w:lang w:val="en-US"/>
        </w:rPr>
        <w:t xml:space="preserve">. </w:t>
      </w:r>
      <w:r>
        <w:rPr>
          <w:lang w:val="en-US"/>
        </w:rPr>
        <w:t>Use the cloth</w:t>
      </w:r>
      <w:r w:rsidR="002309DB">
        <w:rPr>
          <w:lang w:val="en-US"/>
        </w:rPr>
        <w:t xml:space="preserve"> or sponge</w:t>
      </w:r>
      <w:r>
        <w:rPr>
          <w:lang w:val="en-US"/>
        </w:rPr>
        <w:t xml:space="preserve"> that you have brought with you and which must be taken home when you leave.</w:t>
      </w:r>
      <w:r w:rsidR="001D647A">
        <w:rPr>
          <w:lang w:val="en-US"/>
        </w:rPr>
        <w:t xml:space="preserve"> Hot soapy water can be obtained by </w:t>
      </w:r>
      <w:r w:rsidR="001D647A" w:rsidRPr="001D647A">
        <w:rPr>
          <w:b/>
          <w:bCs/>
          <w:lang w:val="en-US"/>
        </w:rPr>
        <w:t>warming water</w:t>
      </w:r>
      <w:r w:rsidR="001D647A">
        <w:rPr>
          <w:lang w:val="en-US"/>
        </w:rPr>
        <w:t xml:space="preserve"> in a kettle and using detergent either in the club or your own</w:t>
      </w:r>
      <w:r w:rsidR="00A85E0F">
        <w:rPr>
          <w:lang w:val="en-US"/>
        </w:rPr>
        <w:t>. Use a club bucket.</w:t>
      </w:r>
    </w:p>
    <w:bookmarkEnd w:id="0"/>
    <w:p w14:paraId="0FAF69B7" w14:textId="77777777" w:rsidR="00302C74" w:rsidRDefault="00302C74" w:rsidP="00302C7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Wherever possible at least two metres should be maintained between individuals, however, where this is not possible during launching/lifting, mitigations should be taken such as wearing face coverings.</w:t>
      </w:r>
    </w:p>
    <w:p w14:paraId="0CE7A161" w14:textId="77777777" w:rsidR="00302C74" w:rsidRPr="00302C74" w:rsidRDefault="0052599B" w:rsidP="00505FE0">
      <w:pPr>
        <w:pStyle w:val="ListParagraph"/>
        <w:numPr>
          <w:ilvl w:val="0"/>
          <w:numId w:val="2"/>
        </w:numPr>
      </w:pPr>
      <w:r w:rsidRPr="00302C74">
        <w:rPr>
          <w:lang w:val="en-US"/>
        </w:rPr>
        <w:t xml:space="preserve">Only move the skiff or punt if appropriate numbers are available to lift and carry it </w:t>
      </w:r>
      <w:r w:rsidR="00302C74" w:rsidRPr="00302C74">
        <w:rPr>
          <w:lang w:val="en-US"/>
        </w:rPr>
        <w:t>and</w:t>
      </w:r>
      <w:r w:rsidRPr="00302C74">
        <w:rPr>
          <w:lang w:val="en-US"/>
        </w:rPr>
        <w:t xml:space="preserve"> keep socially distanced. </w:t>
      </w:r>
      <w:r w:rsidR="00A41F04" w:rsidRPr="00302C74">
        <w:rPr>
          <w:lang w:val="en-US"/>
        </w:rPr>
        <w:t>Move the punt or skiff out of the club as normal and put it in the water.</w:t>
      </w:r>
      <w:r w:rsidR="004B2662" w:rsidRPr="00302C74">
        <w:rPr>
          <w:lang w:val="en-US"/>
        </w:rPr>
        <w:t xml:space="preserve"> Close the club doors.</w:t>
      </w:r>
      <w:r w:rsidR="00A41F04" w:rsidRPr="00302C74">
        <w:rPr>
          <w:lang w:val="en-US"/>
        </w:rPr>
        <w:t xml:space="preserve"> </w:t>
      </w:r>
    </w:p>
    <w:p w14:paraId="53019A7E" w14:textId="32EF5AF3" w:rsidR="00302C74" w:rsidRDefault="00302C74" w:rsidP="00505FE0">
      <w:pPr>
        <w:pStyle w:val="ListParagraph"/>
        <w:numPr>
          <w:ilvl w:val="0"/>
          <w:numId w:val="2"/>
        </w:numPr>
      </w:pPr>
      <w:r>
        <w:t>At all times</w:t>
      </w:r>
      <w:r>
        <w:t xml:space="preserve"> on or off the water</w:t>
      </w:r>
      <w:r>
        <w:t>, everyone should speak quietly and not shout (or sing!)</w:t>
      </w:r>
    </w:p>
    <w:p w14:paraId="6E469FB3" w14:textId="145F5108" w:rsidR="00302C74" w:rsidRPr="00302C74" w:rsidRDefault="00302C74" w:rsidP="00E55AC4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00302C74">
        <w:rPr>
          <w:rFonts w:eastAsia="Times New Roman"/>
          <w:b/>
          <w:bCs/>
        </w:rPr>
        <w:t>On the water, c</w:t>
      </w:r>
      <w:r w:rsidRPr="00302C74">
        <w:rPr>
          <w:rFonts w:eastAsia="Times New Roman"/>
          <w:b/>
          <w:bCs/>
        </w:rPr>
        <w:t xml:space="preserve">oxes should wear both a face covering and eye protection - this eye protection could be goggles, </w:t>
      </w:r>
      <w:r w:rsidRPr="00302C74">
        <w:rPr>
          <w:rFonts w:eastAsia="Times New Roman"/>
          <w:b/>
          <w:bCs/>
        </w:rPr>
        <w:t>sunglasses,</w:t>
      </w:r>
      <w:r w:rsidRPr="00302C74">
        <w:rPr>
          <w:rFonts w:eastAsia="Times New Roman"/>
          <w:b/>
          <w:bCs/>
        </w:rPr>
        <w:t xml:space="preserve"> or a face visor</w:t>
      </w:r>
    </w:p>
    <w:p w14:paraId="71F6629B" w14:textId="398035A6" w:rsidR="00302C74" w:rsidRDefault="00302C74" w:rsidP="00302C7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Theme="minorEastAsia"/>
        </w:rPr>
      </w:pPr>
      <w:r>
        <w:rPr>
          <w:rFonts w:eastAsia="Times New Roman"/>
        </w:rPr>
        <w:t xml:space="preserve">When in the </w:t>
      </w:r>
      <w:r>
        <w:rPr>
          <w:rFonts w:eastAsia="Times New Roman"/>
        </w:rPr>
        <w:t xml:space="preserve">double </w:t>
      </w:r>
      <w:r w:rsidR="00B8499E">
        <w:rPr>
          <w:rFonts w:eastAsia="Times New Roman"/>
        </w:rPr>
        <w:t>skiff</w:t>
      </w:r>
      <w:r>
        <w:rPr>
          <w:rFonts w:eastAsia="Times New Roman"/>
        </w:rPr>
        <w:t>, individuals should maintain the maximum distance possible and avoid face-to-face contact as much as possible e.g. avoid turning to speak to a crew member or stopping for prolonged periods</w:t>
      </w:r>
    </w:p>
    <w:p w14:paraId="51FEA5C2" w14:textId="71C54B9A" w:rsidR="00A41F04" w:rsidRDefault="00A41F04" w:rsidP="00E832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Return from the outing in good time </w:t>
      </w:r>
      <w:r w:rsidR="00905110">
        <w:rPr>
          <w:lang w:val="en-US"/>
        </w:rPr>
        <w:t xml:space="preserve">within your booking slot </w:t>
      </w:r>
      <w:r>
        <w:rPr>
          <w:lang w:val="en-US"/>
        </w:rPr>
        <w:t xml:space="preserve">to allow for </w:t>
      </w:r>
      <w:r w:rsidR="00417BE6">
        <w:rPr>
          <w:lang w:val="en-US"/>
        </w:rPr>
        <w:t xml:space="preserve">cleaning and </w:t>
      </w:r>
      <w:r>
        <w:rPr>
          <w:lang w:val="en-US"/>
        </w:rPr>
        <w:t>putting the craft back in the clubhouse.</w:t>
      </w:r>
    </w:p>
    <w:p w14:paraId="5D57AFD4" w14:textId="0E4BE1DE" w:rsidR="00A41F04" w:rsidRDefault="00CE293A" w:rsidP="00E832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Open the club fine boat and single entrance doors. </w:t>
      </w:r>
      <w:r w:rsidR="00A41F04">
        <w:rPr>
          <w:lang w:val="en-US"/>
        </w:rPr>
        <w:t>Move the craft onto the land</w:t>
      </w:r>
      <w:r w:rsidR="0052599B">
        <w:rPr>
          <w:lang w:val="en-US"/>
        </w:rPr>
        <w:t xml:space="preserve"> and into the club with appropriate numbers to carry it. </w:t>
      </w:r>
    </w:p>
    <w:p w14:paraId="12BA6763" w14:textId="05D6CF8C" w:rsidR="00A41F04" w:rsidRDefault="00417BE6" w:rsidP="00A41F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</w:t>
      </w:r>
      <w:r w:rsidR="00A41F04" w:rsidRPr="00E832FD">
        <w:rPr>
          <w:lang w:val="en-US"/>
        </w:rPr>
        <w:t xml:space="preserve">ean the </w:t>
      </w:r>
      <w:r w:rsidR="0035455A">
        <w:rPr>
          <w:lang w:val="en-US"/>
        </w:rPr>
        <w:t xml:space="preserve">blade handles </w:t>
      </w:r>
      <w:r w:rsidR="00A41F04" w:rsidRPr="00E832FD">
        <w:rPr>
          <w:lang w:val="en-US"/>
        </w:rPr>
        <w:t xml:space="preserve">and punt poles with </w:t>
      </w:r>
      <w:r>
        <w:rPr>
          <w:lang w:val="en-US"/>
        </w:rPr>
        <w:t>hot soapy water</w:t>
      </w:r>
      <w:r w:rsidR="00A41F04" w:rsidRPr="00E832FD">
        <w:rPr>
          <w:lang w:val="en-US"/>
        </w:rPr>
        <w:t xml:space="preserve"> </w:t>
      </w:r>
      <w:r w:rsidR="001D647A">
        <w:rPr>
          <w:lang w:val="en-US"/>
        </w:rPr>
        <w:t xml:space="preserve">as before. </w:t>
      </w:r>
      <w:r w:rsidR="0087403E">
        <w:rPr>
          <w:lang w:val="en-US"/>
        </w:rPr>
        <w:t xml:space="preserve">Also, clean seats and pins of the skiff. </w:t>
      </w:r>
      <w:r w:rsidR="00243E42" w:rsidRPr="00302C74">
        <w:rPr>
          <w:b/>
          <w:bCs/>
          <w:u w:val="single"/>
          <w:lang w:val="en-US"/>
        </w:rPr>
        <w:t>Focus on all touched surfaces</w:t>
      </w:r>
      <w:r w:rsidR="00243E42" w:rsidRPr="00302C74">
        <w:rPr>
          <w:u w:val="single"/>
          <w:lang w:val="en-US"/>
        </w:rPr>
        <w:t>.</w:t>
      </w:r>
      <w:r w:rsidR="00243E42">
        <w:rPr>
          <w:lang w:val="en-US"/>
        </w:rPr>
        <w:t xml:space="preserve"> </w:t>
      </w:r>
    </w:p>
    <w:p w14:paraId="0A230CF0" w14:textId="61E4098C" w:rsidR="00A41F04" w:rsidRDefault="0035455A" w:rsidP="00E832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skiff or punt </w:t>
      </w:r>
      <w:r w:rsidR="00292E2A">
        <w:rPr>
          <w:lang w:val="en-US"/>
        </w:rPr>
        <w:t xml:space="preserve">with blades or poles </w:t>
      </w:r>
      <w:r w:rsidR="00A41F04">
        <w:rPr>
          <w:lang w:val="en-US"/>
        </w:rPr>
        <w:t xml:space="preserve">should be returned to </w:t>
      </w:r>
      <w:r w:rsidR="00292E2A">
        <w:rPr>
          <w:lang w:val="en-US"/>
        </w:rPr>
        <w:t xml:space="preserve">their </w:t>
      </w:r>
      <w:r w:rsidR="00A41F04">
        <w:rPr>
          <w:lang w:val="en-US"/>
        </w:rPr>
        <w:t>original position</w:t>
      </w:r>
      <w:r w:rsidR="00292E2A">
        <w:rPr>
          <w:lang w:val="en-US"/>
        </w:rPr>
        <w:t>s</w:t>
      </w:r>
      <w:r w:rsidR="00A41F04">
        <w:rPr>
          <w:lang w:val="en-US"/>
        </w:rPr>
        <w:t xml:space="preserve"> in the clubhouse. </w:t>
      </w:r>
    </w:p>
    <w:p w14:paraId="452B707B" w14:textId="280150C8" w:rsidR="00A41F04" w:rsidRDefault="00A41F04" w:rsidP="00E832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Close the fine boat doors and secure </w:t>
      </w:r>
      <w:r w:rsidR="00CE293A">
        <w:rPr>
          <w:lang w:val="en-US"/>
        </w:rPr>
        <w:t xml:space="preserve">them as they were found </w:t>
      </w:r>
      <w:r>
        <w:rPr>
          <w:lang w:val="en-US"/>
        </w:rPr>
        <w:t xml:space="preserve">and then exit the clubhouse from the single entrance door. </w:t>
      </w:r>
    </w:p>
    <w:p w14:paraId="17ACEAC0" w14:textId="29D10E9E" w:rsidR="00A672C1" w:rsidRPr="00292E2A" w:rsidRDefault="00A672C1" w:rsidP="00A672C1">
      <w:pPr>
        <w:pStyle w:val="ListParagraph"/>
        <w:numPr>
          <w:ilvl w:val="0"/>
          <w:numId w:val="2"/>
        </w:numPr>
        <w:rPr>
          <w:b/>
          <w:bCs/>
          <w:u w:val="single"/>
          <w:lang w:val="en-US"/>
        </w:rPr>
      </w:pPr>
      <w:r w:rsidRPr="00292E2A">
        <w:rPr>
          <w:b/>
          <w:bCs/>
          <w:u w:val="single"/>
          <w:lang w:val="en-US"/>
        </w:rPr>
        <w:t xml:space="preserve">All items brought to the club must be taken home. </w:t>
      </w:r>
    </w:p>
    <w:p w14:paraId="5AC49E31" w14:textId="43F5A56D" w:rsidR="00A672C1" w:rsidRDefault="00A672C1" w:rsidP="00A672C1">
      <w:pPr>
        <w:pStyle w:val="ListParagraph"/>
        <w:rPr>
          <w:lang w:val="en-US"/>
        </w:rPr>
      </w:pPr>
    </w:p>
    <w:p w14:paraId="3759675F" w14:textId="0CA5A399" w:rsidR="00100A12" w:rsidRDefault="00A672C1" w:rsidP="00BB634C">
      <w:pPr>
        <w:pStyle w:val="ListParagraph"/>
        <w:ind w:left="2880"/>
        <w:rPr>
          <w:lang w:val="en-US"/>
        </w:rPr>
      </w:pPr>
      <w:r>
        <w:rPr>
          <w:lang w:val="en-US"/>
        </w:rPr>
        <w:t>---------------------------------------</w:t>
      </w:r>
    </w:p>
    <w:p w14:paraId="6EA4D0F0" w14:textId="77777777" w:rsidR="005D2931" w:rsidRDefault="005D2931">
      <w:pPr>
        <w:rPr>
          <w:lang w:val="en-US"/>
        </w:rPr>
      </w:pPr>
    </w:p>
    <w:p w14:paraId="2B7E817C" w14:textId="70C17C9A" w:rsidR="001C55C0" w:rsidRDefault="001C55C0">
      <w:pPr>
        <w:rPr>
          <w:lang w:val="en-US"/>
        </w:rPr>
      </w:pPr>
      <w:r>
        <w:rPr>
          <w:lang w:val="en-US"/>
        </w:rPr>
        <w:t xml:space="preserve"> </w:t>
      </w:r>
    </w:p>
    <w:p w14:paraId="7F4F260D" w14:textId="77777777" w:rsidR="00DB7207" w:rsidRPr="00DB7207" w:rsidRDefault="00DB7207">
      <w:pPr>
        <w:rPr>
          <w:lang w:val="en-US"/>
        </w:rPr>
      </w:pPr>
    </w:p>
    <w:sectPr w:rsidR="00DB7207" w:rsidRPr="00DB72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52AF" w14:textId="77777777" w:rsidR="000D596E" w:rsidRDefault="000D596E" w:rsidP="0087403E">
      <w:pPr>
        <w:spacing w:after="0" w:line="240" w:lineRule="auto"/>
      </w:pPr>
      <w:r>
        <w:separator/>
      </w:r>
    </w:p>
  </w:endnote>
  <w:endnote w:type="continuationSeparator" w:id="0">
    <w:p w14:paraId="6E28395B" w14:textId="77777777" w:rsidR="000D596E" w:rsidRDefault="000D596E" w:rsidP="0087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363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43662" w14:textId="3972E7AC" w:rsidR="0087403E" w:rsidRDefault="0087403E" w:rsidP="0087403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 – document dated 1</w:t>
        </w:r>
        <w:r w:rsidR="00914AC2">
          <w:rPr>
            <w:noProof/>
          </w:rPr>
          <w:t>4/7/20</w:t>
        </w:r>
      </w:p>
    </w:sdtContent>
  </w:sdt>
  <w:p w14:paraId="416957E0" w14:textId="77777777" w:rsidR="0087403E" w:rsidRDefault="00874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7D80" w14:textId="77777777" w:rsidR="000D596E" w:rsidRDefault="000D596E" w:rsidP="0087403E">
      <w:pPr>
        <w:spacing w:after="0" w:line="240" w:lineRule="auto"/>
      </w:pPr>
      <w:r>
        <w:separator/>
      </w:r>
    </w:p>
  </w:footnote>
  <w:footnote w:type="continuationSeparator" w:id="0">
    <w:p w14:paraId="33610A5D" w14:textId="77777777" w:rsidR="000D596E" w:rsidRDefault="000D596E" w:rsidP="0087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B08"/>
    <w:multiLevelType w:val="hybridMultilevel"/>
    <w:tmpl w:val="8C725C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C7DC5"/>
    <w:multiLevelType w:val="hybridMultilevel"/>
    <w:tmpl w:val="825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1580"/>
    <w:multiLevelType w:val="hybridMultilevel"/>
    <w:tmpl w:val="107A9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15EF3"/>
    <w:multiLevelType w:val="hybridMultilevel"/>
    <w:tmpl w:val="A43E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82B72"/>
    <w:multiLevelType w:val="hybridMultilevel"/>
    <w:tmpl w:val="4B7EB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E0CB9"/>
    <w:multiLevelType w:val="hybridMultilevel"/>
    <w:tmpl w:val="8DEA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07"/>
    <w:rsid w:val="000C408A"/>
    <w:rsid w:val="000D0EC6"/>
    <w:rsid w:val="000D596E"/>
    <w:rsid w:val="00100A12"/>
    <w:rsid w:val="00111156"/>
    <w:rsid w:val="001219DD"/>
    <w:rsid w:val="001C55C0"/>
    <w:rsid w:val="001D4F89"/>
    <w:rsid w:val="001D647A"/>
    <w:rsid w:val="00206FEC"/>
    <w:rsid w:val="00216110"/>
    <w:rsid w:val="002309DB"/>
    <w:rsid w:val="00232BC8"/>
    <w:rsid w:val="00243E42"/>
    <w:rsid w:val="00275DB6"/>
    <w:rsid w:val="00292E2A"/>
    <w:rsid w:val="002B649E"/>
    <w:rsid w:val="002C0DA8"/>
    <w:rsid w:val="002E751D"/>
    <w:rsid w:val="00302C74"/>
    <w:rsid w:val="0035455A"/>
    <w:rsid w:val="00356B75"/>
    <w:rsid w:val="0036072F"/>
    <w:rsid w:val="00376F3C"/>
    <w:rsid w:val="003B5205"/>
    <w:rsid w:val="003E2000"/>
    <w:rsid w:val="003E7736"/>
    <w:rsid w:val="00417BE6"/>
    <w:rsid w:val="004B2662"/>
    <w:rsid w:val="0052599B"/>
    <w:rsid w:val="005A3010"/>
    <w:rsid w:val="005A57E2"/>
    <w:rsid w:val="005D2931"/>
    <w:rsid w:val="00630834"/>
    <w:rsid w:val="00631F6B"/>
    <w:rsid w:val="00687A54"/>
    <w:rsid w:val="00727F0F"/>
    <w:rsid w:val="007D1D3E"/>
    <w:rsid w:val="007D286E"/>
    <w:rsid w:val="008536DC"/>
    <w:rsid w:val="0087403E"/>
    <w:rsid w:val="00885807"/>
    <w:rsid w:val="008B4699"/>
    <w:rsid w:val="008D6752"/>
    <w:rsid w:val="008F5AC2"/>
    <w:rsid w:val="00905110"/>
    <w:rsid w:val="00914AC2"/>
    <w:rsid w:val="00952264"/>
    <w:rsid w:val="0097000F"/>
    <w:rsid w:val="009D2488"/>
    <w:rsid w:val="00A10DFE"/>
    <w:rsid w:val="00A41F04"/>
    <w:rsid w:val="00A52BCF"/>
    <w:rsid w:val="00A672C1"/>
    <w:rsid w:val="00A705C7"/>
    <w:rsid w:val="00A85E0F"/>
    <w:rsid w:val="00B34B9B"/>
    <w:rsid w:val="00B45AD4"/>
    <w:rsid w:val="00B8499E"/>
    <w:rsid w:val="00BB634C"/>
    <w:rsid w:val="00C10C74"/>
    <w:rsid w:val="00CE293A"/>
    <w:rsid w:val="00CF40A0"/>
    <w:rsid w:val="00D41469"/>
    <w:rsid w:val="00D765C0"/>
    <w:rsid w:val="00D9683B"/>
    <w:rsid w:val="00DB3678"/>
    <w:rsid w:val="00DB7207"/>
    <w:rsid w:val="00DD567F"/>
    <w:rsid w:val="00E81072"/>
    <w:rsid w:val="00E832FD"/>
    <w:rsid w:val="00E94A35"/>
    <w:rsid w:val="00EA121C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D6E1"/>
  <w15:chartTrackingRefBased/>
  <w15:docId w15:val="{B4F68C28-D097-406C-8073-3F432F8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3E"/>
  </w:style>
  <w:style w:type="paragraph" w:styleId="Footer">
    <w:name w:val="footer"/>
    <w:basedOn w:val="Normal"/>
    <w:link w:val="FooterChar"/>
    <w:uiPriority w:val="99"/>
    <w:unhideWhenUsed/>
    <w:rsid w:val="0087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3E"/>
  </w:style>
  <w:style w:type="paragraph" w:styleId="NormalWeb">
    <w:name w:val="Normal (Web)"/>
    <w:basedOn w:val="Normal"/>
    <w:uiPriority w:val="99"/>
    <w:semiHidden/>
    <w:unhideWhenUsed/>
    <w:rsid w:val="001D647A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hunt</dc:creator>
  <cp:keywords/>
  <dc:description/>
  <cp:lastModifiedBy>john hunt</cp:lastModifiedBy>
  <cp:revision>4</cp:revision>
  <dcterms:created xsi:type="dcterms:W3CDTF">2020-08-18T14:27:00Z</dcterms:created>
  <dcterms:modified xsi:type="dcterms:W3CDTF">2020-08-18T14:43:00Z</dcterms:modified>
</cp:coreProperties>
</file>